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  <w:r w:rsidRPr="00126234">
        <w:rPr>
          <w:rStyle w:val="sc-bznhio"/>
          <w:sz w:val="72"/>
          <w:szCs w:val="72"/>
        </w:rPr>
        <w:t xml:space="preserve">Занятие по рисованию во второй младшей группе </w:t>
      </w: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  <w:r w:rsidRPr="00126234">
        <w:rPr>
          <w:rStyle w:val="sc-bznhio"/>
          <w:sz w:val="72"/>
          <w:szCs w:val="72"/>
        </w:rPr>
        <w:t>на тему «Зима»</w:t>
      </w: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rStyle w:val="sc-bznhio"/>
          <w:sz w:val="72"/>
          <w:szCs w:val="72"/>
        </w:rPr>
      </w:pPr>
    </w:p>
    <w:p w:rsidR="00126234" w:rsidRPr="00126234" w:rsidRDefault="00126234" w:rsidP="00126234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center"/>
        <w:rPr>
          <w:sz w:val="72"/>
          <w:szCs w:val="72"/>
        </w:rPr>
      </w:pPr>
    </w:p>
    <w:p w:rsidR="00126234" w:rsidRPr="00126234" w:rsidRDefault="00126234" w:rsidP="00126234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126234">
        <w:rPr>
          <w:rStyle w:val="sc-bznhio"/>
          <w:b/>
          <w:bCs/>
          <w:sz w:val="28"/>
          <w:szCs w:val="28"/>
        </w:rPr>
        <w:lastRenderedPageBreak/>
        <w:t>Цель:</w:t>
      </w:r>
      <w:r w:rsidRPr="00126234">
        <w:rPr>
          <w:rStyle w:val="sc-bznhio"/>
          <w:sz w:val="28"/>
          <w:szCs w:val="28"/>
        </w:rPr>
        <w:t xml:space="preserve"> Формирование представлений о зимней природе, развитие художественных навыков, воображения и творческой активности.</w:t>
      </w:r>
    </w:p>
    <w:p w:rsidR="00126234" w:rsidRPr="00126234" w:rsidRDefault="00126234" w:rsidP="00126234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126234">
        <w:rPr>
          <w:rStyle w:val="sc-bznhio"/>
          <w:b/>
          <w:bCs/>
          <w:sz w:val="28"/>
          <w:szCs w:val="28"/>
        </w:rPr>
        <w:t>Задачи:</w:t>
      </w:r>
    </w:p>
    <w:p w:rsidR="00126234" w:rsidRPr="00126234" w:rsidRDefault="00126234" w:rsidP="00126234">
      <w:pPr>
        <w:pStyle w:val="HTML"/>
        <w:numPr>
          <w:ilvl w:val="0"/>
          <w:numId w:val="3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Закреплять представления о признаках зимы (снег, холод, деревья покрыты инеем).</w:t>
      </w:r>
    </w:p>
    <w:p w:rsidR="00126234" w:rsidRPr="00126234" w:rsidRDefault="00126234" w:rsidP="00126234">
      <w:pPr>
        <w:pStyle w:val="HTML"/>
        <w:numPr>
          <w:ilvl w:val="0"/>
          <w:numId w:val="3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 xml:space="preserve">Учить </w:t>
      </w:r>
      <w:proofErr w:type="gramStart"/>
      <w:r w:rsidRPr="00126234">
        <w:rPr>
          <w:rStyle w:val="sc-bznhio"/>
          <w:rFonts w:ascii="Times New Roman" w:hAnsi="Times New Roman" w:cs="Times New Roman"/>
          <w:sz w:val="28"/>
          <w:szCs w:val="28"/>
        </w:rPr>
        <w:t>правильно</w:t>
      </w:r>
      <w:proofErr w:type="gramEnd"/>
      <w:r w:rsidRPr="00126234">
        <w:rPr>
          <w:rStyle w:val="sc-bznhio"/>
          <w:rFonts w:ascii="Times New Roman" w:hAnsi="Times New Roman" w:cs="Times New Roman"/>
          <w:sz w:val="28"/>
          <w:szCs w:val="28"/>
        </w:rPr>
        <w:t xml:space="preserve"> держать карандаш и кисточку.</w:t>
      </w:r>
    </w:p>
    <w:p w:rsidR="00126234" w:rsidRPr="00126234" w:rsidRDefault="00126234" w:rsidP="00126234">
      <w:pPr>
        <w:pStyle w:val="HTML"/>
        <w:numPr>
          <w:ilvl w:val="0"/>
          <w:numId w:val="3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Способствовать проявлению самостоятельности и творчества.</w:t>
      </w:r>
    </w:p>
    <w:p w:rsidR="00126234" w:rsidRPr="00126234" w:rsidRDefault="00126234" w:rsidP="00126234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126234">
        <w:rPr>
          <w:rStyle w:val="sc-bznhio"/>
          <w:b/>
          <w:bCs/>
          <w:sz w:val="28"/>
          <w:szCs w:val="28"/>
        </w:rPr>
        <w:t>Материалы: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Бумага белого цвета (формата А</w:t>
      </w:r>
      <w:proofErr w:type="gramStart"/>
      <w:r w:rsidRPr="00126234">
        <w:rPr>
          <w:rStyle w:val="sc-bznhio"/>
          <w:rFonts w:ascii="Times New Roman" w:hAnsi="Times New Roman" w:cs="Times New Roman"/>
          <w:sz w:val="28"/>
          <w:szCs w:val="28"/>
        </w:rPr>
        <w:t>4</w:t>
      </w:r>
      <w:proofErr w:type="gramEnd"/>
      <w:r w:rsidRPr="00126234">
        <w:rPr>
          <w:rStyle w:val="sc-bznhio"/>
          <w:rFonts w:ascii="Times New Roman" w:hAnsi="Times New Roman" w:cs="Times New Roman"/>
          <w:sz w:val="28"/>
          <w:szCs w:val="28"/>
        </w:rPr>
        <w:t xml:space="preserve"> или А3),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Простые карандаши,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Цветные карандаши или восковые мелки (голубого, синего, фиолетового цветов),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Акварельные краски (</w:t>
      </w:r>
      <w:proofErr w:type="gramStart"/>
      <w:r w:rsidRPr="00126234">
        <w:rPr>
          <w:rStyle w:val="sc-bznhio"/>
          <w:rFonts w:ascii="Times New Roman" w:hAnsi="Times New Roman" w:cs="Times New Roman"/>
          <w:sz w:val="28"/>
          <w:szCs w:val="28"/>
        </w:rPr>
        <w:t>белый</w:t>
      </w:r>
      <w:proofErr w:type="gramEnd"/>
      <w:r w:rsidRPr="00126234">
        <w:rPr>
          <w:rStyle w:val="sc-bznhio"/>
          <w:rFonts w:ascii="Times New Roman" w:hAnsi="Times New Roman" w:cs="Times New Roman"/>
          <w:sz w:val="28"/>
          <w:szCs w:val="28"/>
        </w:rPr>
        <w:t>, голубой, серый, черный),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Трафареты елочек, домиков (при желании),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Стаканы с водой,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6234">
        <w:rPr>
          <w:rStyle w:val="sc-bznhio"/>
          <w:rFonts w:ascii="Times New Roman" w:hAnsi="Times New Roman" w:cs="Times New Roman"/>
          <w:sz w:val="28"/>
          <w:szCs w:val="28"/>
        </w:rPr>
        <w:t>Гулянки</w:t>
      </w:r>
      <w:proofErr w:type="gramEnd"/>
      <w:r w:rsidRPr="00126234">
        <w:rPr>
          <w:rStyle w:val="sc-bznhio"/>
          <w:rFonts w:ascii="Times New Roman" w:hAnsi="Times New Roman" w:cs="Times New Roman"/>
          <w:sz w:val="28"/>
          <w:szCs w:val="28"/>
        </w:rPr>
        <w:t xml:space="preserve"> (ватные палочки),</w:t>
      </w:r>
    </w:p>
    <w:p w:rsidR="00126234" w:rsidRPr="00126234" w:rsidRDefault="00126234" w:rsidP="00126234">
      <w:pPr>
        <w:pStyle w:val="HTML"/>
        <w:numPr>
          <w:ilvl w:val="0"/>
          <w:numId w:val="4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Мягкая ткань или салфетка для снятия излишков воды с кисти.</w:t>
      </w:r>
    </w:p>
    <w:p w:rsidR="00126234" w:rsidRPr="00126234" w:rsidRDefault="00126234" w:rsidP="00126234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126234">
        <w:rPr>
          <w:rStyle w:val="sc-bznhio"/>
          <w:b/>
          <w:bCs/>
          <w:sz w:val="28"/>
          <w:szCs w:val="28"/>
        </w:rPr>
        <w:t>Ход занятия:</w:t>
      </w:r>
    </w:p>
    <w:p w:rsidR="00126234" w:rsidRPr="00126234" w:rsidRDefault="00126234" w:rsidP="00126234">
      <w:pPr>
        <w:pStyle w:val="HTML"/>
        <w:numPr>
          <w:ilvl w:val="0"/>
          <w:numId w:val="5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b/>
          <w:bCs/>
          <w:sz w:val="28"/>
          <w:szCs w:val="28"/>
        </w:rPr>
        <w:t>Вводная часть.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Организационный момент: педагог приветствует детей, предлагает сесть полукругом.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Беседа о зиме: Какое сейчас время года? Какие признаки зимы мы знаем?</w:t>
      </w:r>
    </w:p>
    <w:p w:rsidR="00126234" w:rsidRPr="00126234" w:rsidRDefault="00126234" w:rsidP="00126234">
      <w:pPr>
        <w:pStyle w:val="HTML"/>
        <w:numPr>
          <w:ilvl w:val="0"/>
          <w:numId w:val="5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b/>
          <w:bCs/>
          <w:sz w:val="28"/>
          <w:szCs w:val="28"/>
        </w:rPr>
        <w:t>Основная часть.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Рассматриваем картину-заготовку с изображением зимнего пейзажа: заснеженный лес, снежинки, покрытые инеем ветки деревьев.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Предлагаю детям самостоятельно создать зимний пейзаж.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Обучаю технике рисования акварелью: макаем кисточку в воду, берем немного белой краски, наносим лёгкими мазками белый фон неба и снега.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Используем трафареты елочек и домиков, обводим их простыми карандашами.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Раскрашиваем рисунок цветными карандашами или акварельными красками.</w:t>
      </w:r>
    </w:p>
    <w:p w:rsidR="00126234" w:rsidRPr="00126234" w:rsidRDefault="00126234" w:rsidP="00126234">
      <w:pPr>
        <w:pStyle w:val="HTML"/>
        <w:numPr>
          <w:ilvl w:val="0"/>
          <w:numId w:val="5"/>
        </w:numPr>
        <w:tabs>
          <w:tab w:val="clear" w:pos="72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b/>
          <w:bCs/>
          <w:sz w:val="28"/>
          <w:szCs w:val="28"/>
        </w:rPr>
        <w:t>Заключительная часть.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t>Просмотр готовых работ, обсуждение рисунков: Что получилось красивее всего? Почему?</w:t>
      </w:r>
    </w:p>
    <w:p w:rsidR="00126234" w:rsidRPr="00126234" w:rsidRDefault="00126234" w:rsidP="00126234">
      <w:pPr>
        <w:pStyle w:val="HTML"/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126234">
        <w:rPr>
          <w:rStyle w:val="sc-bznhio"/>
          <w:rFonts w:ascii="Times New Roman" w:hAnsi="Times New Roman" w:cs="Times New Roman"/>
          <w:sz w:val="28"/>
          <w:szCs w:val="28"/>
        </w:rPr>
        <w:lastRenderedPageBreak/>
        <w:t>Хвалим детей за хорошую работу, отмечаем достижения каждого.</w:t>
      </w:r>
    </w:p>
    <w:p w:rsidR="00126234" w:rsidRPr="00126234" w:rsidRDefault="00126234" w:rsidP="00126234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126234">
        <w:rPr>
          <w:rStyle w:val="sc-bznhio"/>
          <w:b/>
          <w:bCs/>
          <w:sz w:val="28"/>
          <w:szCs w:val="28"/>
        </w:rPr>
        <w:t>Результат:</w:t>
      </w:r>
      <w:r w:rsidRPr="00126234">
        <w:rPr>
          <w:rStyle w:val="sc-bznhio"/>
          <w:sz w:val="28"/>
          <w:szCs w:val="28"/>
        </w:rPr>
        <w:t xml:space="preserve"> Дети учатся создавать образ зимнего пейзажа, приобретают опыт рисования различными материалами, обогащаются новыми художественными приемами и расширяют представление о зимнем времени года.</w:t>
      </w:r>
    </w:p>
    <w:p w:rsidR="00E37708" w:rsidRPr="00126234" w:rsidRDefault="00126234" w:rsidP="00126234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126234" w:rsidSect="00B41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E3FEE"/>
    <w:multiLevelType w:val="multilevel"/>
    <w:tmpl w:val="6A02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B07E57"/>
    <w:multiLevelType w:val="multilevel"/>
    <w:tmpl w:val="40600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581D3C"/>
    <w:multiLevelType w:val="multilevel"/>
    <w:tmpl w:val="7624D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F34404"/>
    <w:multiLevelType w:val="multilevel"/>
    <w:tmpl w:val="07DE0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6E07A8"/>
    <w:multiLevelType w:val="multilevel"/>
    <w:tmpl w:val="E7BA8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6234"/>
    <w:rsid w:val="00126234"/>
    <w:rsid w:val="00366131"/>
    <w:rsid w:val="00B413E7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3E7"/>
  </w:style>
  <w:style w:type="paragraph" w:styleId="3">
    <w:name w:val="heading 3"/>
    <w:basedOn w:val="a"/>
    <w:link w:val="30"/>
    <w:uiPriority w:val="9"/>
    <w:qFormat/>
    <w:rsid w:val="001262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262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262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2623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126234"/>
  </w:style>
  <w:style w:type="paragraph" w:customStyle="1" w:styleId="sc-kguayh">
    <w:name w:val="sc-kguayh"/>
    <w:basedOn w:val="a"/>
    <w:rsid w:val="00126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1</cp:revision>
  <dcterms:created xsi:type="dcterms:W3CDTF">2026-01-20T16:04:00Z</dcterms:created>
  <dcterms:modified xsi:type="dcterms:W3CDTF">2026-01-20T16:07:00Z</dcterms:modified>
</cp:coreProperties>
</file>